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23" w:rsidRDefault="00B72823" w:rsidP="00B72823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t xml:space="preserve">JORNADES </w:t>
      </w:r>
      <w:r>
        <w:rPr>
          <w:i/>
          <w:iCs/>
        </w:rPr>
        <w:t xml:space="preserve">NO HI HA VIDA PLENA SENSE MORT DIGNA </w:t>
      </w:r>
      <w:r>
        <w:t xml:space="preserve">2023 </w:t>
      </w:r>
    </w:p>
    <w:tbl>
      <w:tblPr>
        <w:tblStyle w:val="Tablaconcuadrcula"/>
        <w:tblW w:w="0" w:type="auto"/>
        <w:tblInd w:w="-147" w:type="dxa"/>
        <w:tblLook w:val="04A0"/>
      </w:tblPr>
      <w:tblGrid>
        <w:gridCol w:w="1202"/>
        <w:gridCol w:w="1134"/>
        <w:gridCol w:w="746"/>
        <w:gridCol w:w="1219"/>
        <w:gridCol w:w="1291"/>
      </w:tblGrid>
      <w:tr w:rsidR="00B72823" w:rsidRPr="006B01DC" w:rsidTr="00B72823">
        <w:tc>
          <w:tcPr>
            <w:tcW w:w="1202" w:type="dxa"/>
          </w:tcPr>
          <w:p w:rsidR="00B72823" w:rsidRPr="00B72823" w:rsidRDefault="00FE1882" w:rsidP="00EF6330">
            <w:pPr>
              <w:rPr>
                <w:b/>
                <w:bCs/>
              </w:rPr>
            </w:pPr>
            <w:r>
              <w:rPr>
                <w:b/>
                <w:bCs/>
              </w:rPr>
              <w:t>UBI</w:t>
            </w:r>
            <w:r w:rsidR="00B72823" w:rsidRPr="00B72823">
              <w:rPr>
                <w:b/>
                <w:bCs/>
              </w:rPr>
              <w:t>CACIÓ</w:t>
            </w:r>
          </w:p>
        </w:tc>
        <w:tc>
          <w:tcPr>
            <w:tcW w:w="1134" w:type="dxa"/>
          </w:tcPr>
          <w:p w:rsidR="00B72823" w:rsidRPr="00B72823" w:rsidRDefault="00B72823" w:rsidP="00EF6330">
            <w:r w:rsidRPr="00B72823">
              <w:t>DATA</w:t>
            </w:r>
          </w:p>
        </w:tc>
        <w:tc>
          <w:tcPr>
            <w:tcW w:w="718" w:type="dxa"/>
          </w:tcPr>
          <w:p w:rsidR="00B72823" w:rsidRPr="00B72823" w:rsidRDefault="00B72823" w:rsidP="00EF6330">
            <w:r w:rsidRPr="00B72823">
              <w:t>HORA</w:t>
            </w:r>
          </w:p>
        </w:tc>
        <w:tc>
          <w:tcPr>
            <w:tcW w:w="1219" w:type="dxa"/>
          </w:tcPr>
          <w:p w:rsidR="00B72823" w:rsidRPr="00B72823" w:rsidRDefault="00B72823" w:rsidP="00EF6330">
            <w:r w:rsidRPr="00B72823">
              <w:t>TEMA</w:t>
            </w:r>
          </w:p>
        </w:tc>
        <w:tc>
          <w:tcPr>
            <w:tcW w:w="1150" w:type="dxa"/>
          </w:tcPr>
          <w:p w:rsidR="00B72823" w:rsidRPr="00B72823" w:rsidRDefault="00B72823" w:rsidP="00EF6330">
            <w:r w:rsidRPr="00B72823">
              <w:t>PONENT (Voluntariat DMD)</w:t>
            </w:r>
          </w:p>
        </w:tc>
      </w:tr>
      <w:tr w:rsidR="00B72823" w:rsidRPr="006B01DC" w:rsidTr="00B72823">
        <w:tc>
          <w:tcPr>
            <w:tcW w:w="1202" w:type="dxa"/>
          </w:tcPr>
          <w:p w:rsidR="00B72823" w:rsidRPr="00B72823" w:rsidRDefault="00B72823" w:rsidP="00EF6330">
            <w:r w:rsidRPr="00B72823">
              <w:t xml:space="preserve">CC Vil·la </w:t>
            </w:r>
            <w:proofErr w:type="spellStart"/>
            <w:r w:rsidRPr="00B72823">
              <w:t>Urània</w:t>
            </w:r>
            <w:proofErr w:type="spellEnd"/>
          </w:p>
        </w:tc>
        <w:tc>
          <w:tcPr>
            <w:tcW w:w="1134" w:type="dxa"/>
          </w:tcPr>
          <w:p w:rsidR="00B72823" w:rsidRPr="00B72823" w:rsidRDefault="00B72823" w:rsidP="00EF6330">
            <w:r w:rsidRPr="00B72823">
              <w:t xml:space="preserve">25 </w:t>
            </w:r>
            <w:proofErr w:type="spellStart"/>
            <w:r w:rsidRPr="00B72823">
              <w:t>oct</w:t>
            </w:r>
            <w:proofErr w:type="spellEnd"/>
          </w:p>
        </w:tc>
        <w:tc>
          <w:tcPr>
            <w:tcW w:w="718" w:type="dxa"/>
          </w:tcPr>
          <w:p w:rsidR="00B72823" w:rsidRPr="00B72823" w:rsidRDefault="00B72823" w:rsidP="00EF6330">
            <w:r w:rsidRPr="00B72823">
              <w:t>18h</w:t>
            </w:r>
          </w:p>
        </w:tc>
        <w:tc>
          <w:tcPr>
            <w:tcW w:w="1219" w:type="dxa"/>
          </w:tcPr>
          <w:p w:rsidR="00B72823" w:rsidRPr="00B72823" w:rsidRDefault="00B72823" w:rsidP="00EF6330">
            <w:r w:rsidRPr="00B72823">
              <w:t>Xerrada Famílies</w:t>
            </w:r>
          </w:p>
          <w:p w:rsidR="00B72823" w:rsidRPr="00B72823" w:rsidRDefault="00B72823" w:rsidP="00EF6330">
            <w:pPr>
              <w:rPr>
                <w:i/>
              </w:rPr>
            </w:pPr>
            <w:r w:rsidRPr="00B72823">
              <w:rPr>
                <w:i/>
                <w:u w:val="single"/>
              </w:rPr>
              <w:t xml:space="preserve">Tenim dret a apartar les criatures de la vivència de la mort? </w:t>
            </w:r>
          </w:p>
        </w:tc>
        <w:tc>
          <w:tcPr>
            <w:tcW w:w="1150" w:type="dxa"/>
          </w:tcPr>
          <w:p w:rsidR="00B72823" w:rsidRPr="00B72823" w:rsidRDefault="00B72823" w:rsidP="00EF6330">
            <w:r w:rsidRPr="00B72823">
              <w:t>Cristina Vallès</w:t>
            </w:r>
          </w:p>
        </w:tc>
      </w:tr>
      <w:tr w:rsidR="00B72823" w:rsidRPr="006B01DC" w:rsidTr="00B72823">
        <w:tc>
          <w:tcPr>
            <w:tcW w:w="1202" w:type="dxa"/>
          </w:tcPr>
          <w:p w:rsidR="00B72823" w:rsidRPr="00B72823" w:rsidRDefault="00B72823" w:rsidP="00EF6330">
            <w:r w:rsidRPr="00B72823">
              <w:t xml:space="preserve">CC Vil·la </w:t>
            </w:r>
            <w:proofErr w:type="spellStart"/>
            <w:r w:rsidRPr="00B72823">
              <w:t>Urània</w:t>
            </w:r>
            <w:proofErr w:type="spellEnd"/>
          </w:p>
        </w:tc>
        <w:tc>
          <w:tcPr>
            <w:tcW w:w="1134" w:type="dxa"/>
          </w:tcPr>
          <w:p w:rsidR="00B72823" w:rsidRPr="00B72823" w:rsidRDefault="00B72823" w:rsidP="00EF6330">
            <w:r w:rsidRPr="00B72823">
              <w:t xml:space="preserve">2 </w:t>
            </w:r>
            <w:proofErr w:type="spellStart"/>
            <w:r w:rsidRPr="00B72823">
              <w:t>nov</w:t>
            </w:r>
            <w:proofErr w:type="spellEnd"/>
          </w:p>
        </w:tc>
        <w:tc>
          <w:tcPr>
            <w:tcW w:w="718" w:type="dxa"/>
          </w:tcPr>
          <w:p w:rsidR="00B72823" w:rsidRPr="00B72823" w:rsidRDefault="00B72823" w:rsidP="00EF6330">
            <w:r w:rsidRPr="00B72823">
              <w:t>18h</w:t>
            </w:r>
          </w:p>
        </w:tc>
        <w:tc>
          <w:tcPr>
            <w:tcW w:w="1219" w:type="dxa"/>
          </w:tcPr>
          <w:p w:rsidR="00B72823" w:rsidRPr="00B72823" w:rsidRDefault="00B72823" w:rsidP="00EF6330">
            <w:r w:rsidRPr="00B72823">
              <w:t>Cinefòrum</w:t>
            </w:r>
          </w:p>
        </w:tc>
        <w:tc>
          <w:tcPr>
            <w:tcW w:w="1150" w:type="dxa"/>
          </w:tcPr>
          <w:p w:rsidR="00B72823" w:rsidRPr="00B72823" w:rsidRDefault="00B72823" w:rsidP="00EF6330">
            <w:r w:rsidRPr="00B72823">
              <w:t>Laura Romeu</w:t>
            </w:r>
          </w:p>
        </w:tc>
      </w:tr>
      <w:tr w:rsidR="00B72823" w:rsidRPr="006B01DC" w:rsidTr="00B72823">
        <w:tc>
          <w:tcPr>
            <w:tcW w:w="1202" w:type="dxa"/>
          </w:tcPr>
          <w:p w:rsidR="00B72823" w:rsidRPr="00B72823" w:rsidRDefault="00B72823" w:rsidP="00EF6330">
            <w:r w:rsidRPr="00B72823">
              <w:t xml:space="preserve">CC </w:t>
            </w:r>
            <w:proofErr w:type="spellStart"/>
            <w:r w:rsidRPr="00B72823">
              <w:t>Can</w:t>
            </w:r>
            <w:proofErr w:type="spellEnd"/>
            <w:r w:rsidRPr="00B72823">
              <w:t xml:space="preserve"> </w:t>
            </w:r>
            <w:proofErr w:type="spellStart"/>
            <w:r w:rsidRPr="00B72823">
              <w:t>Castellò</w:t>
            </w:r>
            <w:proofErr w:type="spellEnd"/>
          </w:p>
        </w:tc>
        <w:tc>
          <w:tcPr>
            <w:tcW w:w="1134" w:type="dxa"/>
          </w:tcPr>
          <w:p w:rsidR="00B72823" w:rsidRPr="00B72823" w:rsidRDefault="00B72823" w:rsidP="00EF6330">
            <w:r w:rsidRPr="00B72823">
              <w:t xml:space="preserve">3 </w:t>
            </w:r>
            <w:proofErr w:type="spellStart"/>
            <w:r w:rsidRPr="00B72823">
              <w:t>nov</w:t>
            </w:r>
            <w:proofErr w:type="spellEnd"/>
            <w:r w:rsidRPr="00B72823">
              <w:t xml:space="preserve"> </w:t>
            </w:r>
          </w:p>
          <w:p w:rsidR="00B72823" w:rsidRPr="00B72823" w:rsidRDefault="00B72823" w:rsidP="00EF6330"/>
        </w:tc>
        <w:tc>
          <w:tcPr>
            <w:tcW w:w="718" w:type="dxa"/>
          </w:tcPr>
          <w:p w:rsidR="00B72823" w:rsidRPr="00B72823" w:rsidRDefault="00B72823" w:rsidP="00EF6330">
            <w:r w:rsidRPr="00B72823">
              <w:t>19h</w:t>
            </w:r>
          </w:p>
        </w:tc>
        <w:tc>
          <w:tcPr>
            <w:tcW w:w="1219" w:type="dxa"/>
          </w:tcPr>
          <w:p w:rsidR="00B72823" w:rsidRPr="00B72823" w:rsidRDefault="00B72823" w:rsidP="00EF6330">
            <w:r>
              <w:t>Música per a una bona mort</w:t>
            </w:r>
          </w:p>
        </w:tc>
        <w:tc>
          <w:tcPr>
            <w:tcW w:w="1150" w:type="dxa"/>
          </w:tcPr>
          <w:p w:rsidR="00B72823" w:rsidRPr="00B72823" w:rsidRDefault="00B72823" w:rsidP="00EF6330">
            <w:r w:rsidRPr="00B72823">
              <w:t xml:space="preserve">Cor </w:t>
            </w:r>
            <w:proofErr w:type="spellStart"/>
            <w:r w:rsidRPr="00B72823">
              <w:t>Al·liria</w:t>
            </w:r>
            <w:proofErr w:type="spellEnd"/>
          </w:p>
        </w:tc>
      </w:tr>
      <w:tr w:rsidR="00B72823" w:rsidRPr="006B01DC" w:rsidTr="00B72823">
        <w:tc>
          <w:tcPr>
            <w:tcW w:w="1202" w:type="dxa"/>
          </w:tcPr>
          <w:p w:rsidR="00B72823" w:rsidRPr="00B72823" w:rsidRDefault="00B72823" w:rsidP="00EF6330">
            <w:r w:rsidRPr="00B72823">
              <w:t>Espai Putxet</w:t>
            </w:r>
          </w:p>
        </w:tc>
        <w:tc>
          <w:tcPr>
            <w:tcW w:w="1134" w:type="dxa"/>
          </w:tcPr>
          <w:p w:rsidR="00B72823" w:rsidRPr="00B72823" w:rsidRDefault="00B72823" w:rsidP="00EF6330">
            <w:r w:rsidRPr="00B72823">
              <w:t>6 novembre</w:t>
            </w:r>
          </w:p>
        </w:tc>
        <w:tc>
          <w:tcPr>
            <w:tcW w:w="718" w:type="dxa"/>
          </w:tcPr>
          <w:p w:rsidR="00B72823" w:rsidRPr="00B72823" w:rsidRDefault="00B72823" w:rsidP="00EF6330">
            <w:r w:rsidRPr="00B72823">
              <w:t>11h</w:t>
            </w:r>
          </w:p>
        </w:tc>
        <w:tc>
          <w:tcPr>
            <w:tcW w:w="1219" w:type="dxa"/>
          </w:tcPr>
          <w:p w:rsidR="00B72823" w:rsidRPr="00B72823" w:rsidRDefault="00B72823" w:rsidP="00EF6330">
            <w:r w:rsidRPr="00B72823">
              <w:t>Taller DVA</w:t>
            </w:r>
          </w:p>
        </w:tc>
        <w:tc>
          <w:tcPr>
            <w:tcW w:w="1150" w:type="dxa"/>
          </w:tcPr>
          <w:p w:rsidR="00B72823" w:rsidRPr="00B72823" w:rsidRDefault="00B72823" w:rsidP="00EF6330">
            <w:r w:rsidRPr="00B72823">
              <w:t>Nani Hidalgo</w:t>
            </w:r>
          </w:p>
        </w:tc>
      </w:tr>
      <w:tr w:rsidR="00B72823" w:rsidRPr="006B01DC" w:rsidTr="00B72823">
        <w:tc>
          <w:tcPr>
            <w:tcW w:w="1202" w:type="dxa"/>
          </w:tcPr>
          <w:p w:rsidR="00B72823" w:rsidRPr="00B72823" w:rsidRDefault="00B72823" w:rsidP="00EF6330">
            <w:r w:rsidRPr="00B72823">
              <w:t>CC Manuel Vázquez Montalban</w:t>
            </w:r>
          </w:p>
          <w:p w:rsidR="00B72823" w:rsidRPr="00B72823" w:rsidRDefault="00B72823" w:rsidP="00EF6330"/>
        </w:tc>
        <w:tc>
          <w:tcPr>
            <w:tcW w:w="1134" w:type="dxa"/>
          </w:tcPr>
          <w:p w:rsidR="00B72823" w:rsidRPr="00B72823" w:rsidRDefault="00B72823" w:rsidP="00EF6330">
            <w:r w:rsidRPr="00B72823">
              <w:t xml:space="preserve">8 novembre </w:t>
            </w:r>
          </w:p>
        </w:tc>
        <w:tc>
          <w:tcPr>
            <w:tcW w:w="718" w:type="dxa"/>
          </w:tcPr>
          <w:p w:rsidR="00B72823" w:rsidRPr="00B72823" w:rsidRDefault="00B72823" w:rsidP="00EF6330">
            <w:r w:rsidRPr="00B72823">
              <w:t>18.30</w:t>
            </w:r>
          </w:p>
        </w:tc>
        <w:tc>
          <w:tcPr>
            <w:tcW w:w="1219" w:type="dxa"/>
          </w:tcPr>
          <w:p w:rsidR="00B72823" w:rsidRPr="00B72823" w:rsidRDefault="00B72823" w:rsidP="00EF6330">
            <w:r w:rsidRPr="00B72823">
              <w:t>Xerrada</w:t>
            </w:r>
          </w:p>
        </w:tc>
        <w:tc>
          <w:tcPr>
            <w:tcW w:w="1150" w:type="dxa"/>
          </w:tcPr>
          <w:p w:rsidR="00B72823" w:rsidRPr="00B72823" w:rsidRDefault="00B72823" w:rsidP="00EF6330">
            <w:r w:rsidRPr="00B72823">
              <w:t>Nani Hidalgo</w:t>
            </w:r>
          </w:p>
        </w:tc>
      </w:tr>
      <w:tr w:rsidR="00B72823" w:rsidRPr="006B01DC" w:rsidTr="00B72823">
        <w:tc>
          <w:tcPr>
            <w:tcW w:w="1202" w:type="dxa"/>
          </w:tcPr>
          <w:p w:rsidR="00B72823" w:rsidRPr="00B72823" w:rsidRDefault="00B72823" w:rsidP="00EF6330">
            <w:proofErr w:type="spellStart"/>
            <w:r w:rsidRPr="00B72823">
              <w:t>CCPere</w:t>
            </w:r>
            <w:proofErr w:type="spellEnd"/>
            <w:r w:rsidRPr="00B72823">
              <w:t xml:space="preserve"> Pruna</w:t>
            </w:r>
          </w:p>
        </w:tc>
        <w:tc>
          <w:tcPr>
            <w:tcW w:w="1134" w:type="dxa"/>
          </w:tcPr>
          <w:p w:rsidR="00B72823" w:rsidRPr="00B72823" w:rsidRDefault="00B72823" w:rsidP="00EF6330">
            <w:r w:rsidRPr="00B72823">
              <w:t>9 novembre</w:t>
            </w:r>
          </w:p>
        </w:tc>
        <w:tc>
          <w:tcPr>
            <w:tcW w:w="718" w:type="dxa"/>
          </w:tcPr>
          <w:p w:rsidR="00B72823" w:rsidRPr="00B72823" w:rsidRDefault="00B72823" w:rsidP="00EF6330">
            <w:r w:rsidRPr="00B72823">
              <w:t>18h</w:t>
            </w:r>
          </w:p>
        </w:tc>
        <w:tc>
          <w:tcPr>
            <w:tcW w:w="1219" w:type="dxa"/>
          </w:tcPr>
          <w:p w:rsidR="00B72823" w:rsidRPr="00B72823" w:rsidRDefault="00B72823" w:rsidP="00EF6330">
            <w:r w:rsidRPr="00B72823">
              <w:t>Taller DVA</w:t>
            </w:r>
          </w:p>
        </w:tc>
        <w:tc>
          <w:tcPr>
            <w:tcW w:w="1150" w:type="dxa"/>
          </w:tcPr>
          <w:p w:rsidR="00B72823" w:rsidRPr="00B72823" w:rsidRDefault="00B72823" w:rsidP="00EF6330">
            <w:r w:rsidRPr="00B72823">
              <w:t>Laura Romeu</w:t>
            </w:r>
          </w:p>
        </w:tc>
      </w:tr>
      <w:tr w:rsidR="00B72823" w:rsidRPr="006B01DC" w:rsidTr="00B72823">
        <w:tc>
          <w:tcPr>
            <w:tcW w:w="1202" w:type="dxa"/>
          </w:tcPr>
          <w:p w:rsidR="00B72823" w:rsidRPr="00B72823" w:rsidRDefault="00B72823" w:rsidP="00EF6330">
            <w:proofErr w:type="spellStart"/>
            <w:r w:rsidRPr="00B72823">
              <w:t>CCPere</w:t>
            </w:r>
            <w:proofErr w:type="spellEnd"/>
            <w:r w:rsidRPr="00B72823">
              <w:t xml:space="preserve"> Pruna</w:t>
            </w:r>
          </w:p>
          <w:p w:rsidR="00B72823" w:rsidRPr="00B72823" w:rsidRDefault="00B72823" w:rsidP="00EF6330"/>
          <w:p w:rsidR="00B72823" w:rsidRPr="00B72823" w:rsidRDefault="00B72823" w:rsidP="00EF6330"/>
        </w:tc>
        <w:tc>
          <w:tcPr>
            <w:tcW w:w="1134" w:type="dxa"/>
          </w:tcPr>
          <w:p w:rsidR="00B72823" w:rsidRPr="00B72823" w:rsidRDefault="00B72823" w:rsidP="00EF6330">
            <w:r w:rsidRPr="00B72823">
              <w:t>10 novembre</w:t>
            </w:r>
          </w:p>
        </w:tc>
        <w:tc>
          <w:tcPr>
            <w:tcW w:w="718" w:type="dxa"/>
          </w:tcPr>
          <w:p w:rsidR="00B72823" w:rsidRPr="00B72823" w:rsidRDefault="00B72823" w:rsidP="00EF6330">
            <w:r w:rsidRPr="00B72823">
              <w:t>20h</w:t>
            </w:r>
          </w:p>
        </w:tc>
        <w:tc>
          <w:tcPr>
            <w:tcW w:w="1219" w:type="dxa"/>
          </w:tcPr>
          <w:p w:rsidR="00B72823" w:rsidRPr="00B72823" w:rsidRDefault="00B72823" w:rsidP="00EF6330">
            <w:r>
              <w:t>Música per a una bona mort</w:t>
            </w:r>
          </w:p>
        </w:tc>
        <w:tc>
          <w:tcPr>
            <w:tcW w:w="1150" w:type="dxa"/>
          </w:tcPr>
          <w:p w:rsidR="00B72823" w:rsidRPr="00B72823" w:rsidRDefault="00B72823" w:rsidP="00EF6330">
            <w:r w:rsidRPr="00B72823">
              <w:t xml:space="preserve">Cor </w:t>
            </w:r>
            <w:proofErr w:type="spellStart"/>
            <w:r w:rsidRPr="00B72823">
              <w:t>Al.lira</w:t>
            </w:r>
            <w:proofErr w:type="spellEnd"/>
          </w:p>
        </w:tc>
      </w:tr>
      <w:tr w:rsidR="00B72823" w:rsidRPr="006B01DC" w:rsidTr="00B72823">
        <w:tc>
          <w:tcPr>
            <w:tcW w:w="1202" w:type="dxa"/>
          </w:tcPr>
          <w:p w:rsidR="00B72823" w:rsidRPr="00B72823" w:rsidRDefault="00B72823" w:rsidP="00EF6330">
            <w:bookmarkStart w:id="0" w:name="_Hlk138775407"/>
            <w:r w:rsidRPr="00B72823">
              <w:t>CAP Adrià</w:t>
            </w:r>
          </w:p>
        </w:tc>
        <w:tc>
          <w:tcPr>
            <w:tcW w:w="1134" w:type="dxa"/>
          </w:tcPr>
          <w:p w:rsidR="00B72823" w:rsidRPr="00B72823" w:rsidRDefault="00B72823" w:rsidP="00EF6330">
            <w:r w:rsidRPr="00B72823">
              <w:t xml:space="preserve"> 13 </w:t>
            </w:r>
            <w:proofErr w:type="spellStart"/>
            <w:r w:rsidRPr="00B72823">
              <w:t>nov</w:t>
            </w:r>
            <w:proofErr w:type="spellEnd"/>
          </w:p>
        </w:tc>
        <w:tc>
          <w:tcPr>
            <w:tcW w:w="718" w:type="dxa"/>
          </w:tcPr>
          <w:p w:rsidR="00B72823" w:rsidRPr="00B72823" w:rsidRDefault="00B72823" w:rsidP="00EF6330">
            <w:r w:rsidRPr="00B72823">
              <w:t>18-19,30</w:t>
            </w:r>
          </w:p>
        </w:tc>
        <w:tc>
          <w:tcPr>
            <w:tcW w:w="1219" w:type="dxa"/>
          </w:tcPr>
          <w:p w:rsidR="00B72823" w:rsidRPr="00B72823" w:rsidRDefault="00B72823" w:rsidP="00EF6330">
            <w:r w:rsidRPr="00B72823">
              <w:t>Xerrada usuaris/es</w:t>
            </w:r>
          </w:p>
          <w:p w:rsidR="00B72823" w:rsidRPr="00B72823" w:rsidRDefault="00B72823" w:rsidP="00EF6330">
            <w:r w:rsidRPr="00B72823">
              <w:rPr>
                <w:i/>
                <w:iCs/>
              </w:rPr>
              <w:t>Els drets al final de vida</w:t>
            </w:r>
          </w:p>
        </w:tc>
        <w:tc>
          <w:tcPr>
            <w:tcW w:w="1150" w:type="dxa"/>
          </w:tcPr>
          <w:p w:rsidR="00B72823" w:rsidRPr="00B72823" w:rsidRDefault="00B72823" w:rsidP="00EF6330">
            <w:r w:rsidRPr="00B72823">
              <w:t>Isabel Alonso</w:t>
            </w:r>
          </w:p>
        </w:tc>
      </w:tr>
      <w:bookmarkEnd w:id="0"/>
      <w:tr w:rsidR="00B72823" w:rsidRPr="006B01DC" w:rsidTr="00B72823">
        <w:tc>
          <w:tcPr>
            <w:tcW w:w="1202" w:type="dxa"/>
          </w:tcPr>
          <w:p w:rsidR="00B72823" w:rsidRPr="00B72823" w:rsidRDefault="00B72823" w:rsidP="00EF6330">
            <w:r w:rsidRPr="00B72823">
              <w:t>CAP Adrià</w:t>
            </w:r>
          </w:p>
          <w:p w:rsidR="00B72823" w:rsidRPr="00B72823" w:rsidRDefault="00B72823" w:rsidP="00EF6330"/>
          <w:p w:rsidR="00B72823" w:rsidRPr="00B72823" w:rsidRDefault="00B72823" w:rsidP="00EF6330"/>
        </w:tc>
        <w:tc>
          <w:tcPr>
            <w:tcW w:w="1134" w:type="dxa"/>
          </w:tcPr>
          <w:p w:rsidR="00B72823" w:rsidRPr="00B72823" w:rsidRDefault="00B72823" w:rsidP="00EF6330">
            <w:r w:rsidRPr="00B72823">
              <w:t xml:space="preserve">02-23 </w:t>
            </w:r>
            <w:proofErr w:type="spellStart"/>
            <w:r w:rsidRPr="00B72823">
              <w:t>nov</w:t>
            </w:r>
            <w:proofErr w:type="spellEnd"/>
            <w:r w:rsidRPr="00B72823">
              <w:t xml:space="preserve"> </w:t>
            </w:r>
          </w:p>
        </w:tc>
        <w:tc>
          <w:tcPr>
            <w:tcW w:w="718" w:type="dxa"/>
          </w:tcPr>
          <w:p w:rsidR="00B72823" w:rsidRPr="00B72823" w:rsidRDefault="00B72823" w:rsidP="00EF6330"/>
        </w:tc>
        <w:tc>
          <w:tcPr>
            <w:tcW w:w="1219" w:type="dxa"/>
          </w:tcPr>
          <w:p w:rsidR="00B72823" w:rsidRPr="00B72823" w:rsidRDefault="00B72823" w:rsidP="00EF6330">
            <w:r w:rsidRPr="00B72823">
              <w:t>Exposició</w:t>
            </w:r>
          </w:p>
          <w:p w:rsidR="00B72823" w:rsidRPr="00B72823" w:rsidRDefault="00B72823" w:rsidP="00EF6330">
            <w:pPr>
              <w:rPr>
                <w:i/>
                <w:iCs/>
              </w:rPr>
            </w:pPr>
            <w:r w:rsidRPr="00B72823">
              <w:rPr>
                <w:i/>
                <w:iCs/>
              </w:rPr>
              <w:t>La mort, digna i il·lustrada</w:t>
            </w:r>
          </w:p>
        </w:tc>
        <w:tc>
          <w:tcPr>
            <w:tcW w:w="1150" w:type="dxa"/>
          </w:tcPr>
          <w:p w:rsidR="00B72823" w:rsidRPr="00B72823" w:rsidRDefault="00B72823" w:rsidP="00EF6330">
            <w:r w:rsidRPr="00B72823">
              <w:t>confirmat</w:t>
            </w:r>
          </w:p>
        </w:tc>
      </w:tr>
    </w:tbl>
    <w:p w:rsidR="00B72823" w:rsidRDefault="00B72823" w:rsidP="00B72823"/>
    <w:p w:rsidR="00F1033C" w:rsidRDefault="00F1033C"/>
    <w:sectPr w:rsidR="00F1033C" w:rsidSect="00450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823"/>
    <w:rsid w:val="004505FD"/>
    <w:rsid w:val="004E0ED0"/>
    <w:rsid w:val="00B72823"/>
    <w:rsid w:val="00F1033C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282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72823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7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HP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</dc:creator>
  <cp:lastModifiedBy>Daniel Silva</cp:lastModifiedBy>
  <cp:revision>2</cp:revision>
  <dcterms:created xsi:type="dcterms:W3CDTF">2023-09-27T16:40:00Z</dcterms:created>
  <dcterms:modified xsi:type="dcterms:W3CDTF">2023-09-27T16:40:00Z</dcterms:modified>
</cp:coreProperties>
</file>